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A1" w:rsidRPr="00DD05A1" w:rsidRDefault="0087641E" w:rsidP="00DD05A1">
      <w:pPr>
        <w:keepNext/>
        <w:spacing w:after="12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2024</w:t>
      </w:r>
      <w:r w:rsidR="00F42303"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-20</w:t>
      </w:r>
      <w:r w:rsidR="002E5271"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2</w:t>
      </w:r>
      <w:r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5</w:t>
      </w:r>
      <w:r w:rsidR="009E2B13"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ÖĞRETİM YILI </w:t>
      </w:r>
      <w:r w:rsidR="00DD05A1"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BAHAR</w:t>
      </w:r>
      <w:r w:rsidR="0008485A"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YARIYILI</w:t>
      </w:r>
    </w:p>
    <w:p w:rsidR="0008485A" w:rsidRPr="00DD05A1" w:rsidRDefault="0008485A" w:rsidP="00DD05A1">
      <w:pPr>
        <w:keepNext/>
        <w:spacing w:after="12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HAFTALIK DERS PROGRAMLARI</w:t>
      </w:r>
    </w:p>
    <w:p w:rsidR="0008485A" w:rsidRPr="00DD05A1" w:rsidRDefault="00841A06" w:rsidP="00DD05A1">
      <w:pPr>
        <w:keepNext/>
        <w:spacing w:after="12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ENDÜSTRİ </w:t>
      </w:r>
      <w:r w:rsidR="00052A10"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MÜHENDİSLİĞİ</w:t>
      </w:r>
      <w:r w:rsidR="001728D7"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775C1F" w:rsidRPr="00DD05A1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ANABİLİM DALI</w:t>
      </w:r>
    </w:p>
    <w:tbl>
      <w:tblPr>
        <w:tblW w:w="10336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843"/>
        <w:gridCol w:w="1843"/>
        <w:gridCol w:w="2126"/>
        <w:gridCol w:w="1701"/>
        <w:gridCol w:w="1465"/>
      </w:tblGrid>
      <w:tr w:rsidR="00421D75" w:rsidTr="009B4F8F">
        <w:trPr>
          <w:trHeight w:val="238"/>
          <w:jc w:val="center"/>
        </w:trPr>
        <w:tc>
          <w:tcPr>
            <w:tcW w:w="1358" w:type="dxa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D75" w:rsidRDefault="0042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>DERS SAATİ</w:t>
            </w:r>
          </w:p>
        </w:tc>
        <w:tc>
          <w:tcPr>
            <w:tcW w:w="1843" w:type="dxa"/>
            <w:tcBorders>
              <w:top w:val="thinThick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D75" w:rsidRDefault="00421D7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>P.TESİ</w:t>
            </w:r>
          </w:p>
        </w:tc>
        <w:tc>
          <w:tcPr>
            <w:tcW w:w="1843" w:type="dxa"/>
            <w:tcBorders>
              <w:top w:val="thinThick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D75" w:rsidRDefault="0042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>SALI</w:t>
            </w:r>
          </w:p>
        </w:tc>
        <w:tc>
          <w:tcPr>
            <w:tcW w:w="2126" w:type="dxa"/>
            <w:tcBorders>
              <w:top w:val="thinThick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D75" w:rsidRDefault="0042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>ÇARŞAMBA</w:t>
            </w:r>
          </w:p>
        </w:tc>
        <w:tc>
          <w:tcPr>
            <w:tcW w:w="1701" w:type="dxa"/>
            <w:tcBorders>
              <w:top w:val="thinThickMedium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D75" w:rsidRDefault="0042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>PERŞEMBE</w:t>
            </w:r>
          </w:p>
        </w:tc>
        <w:tc>
          <w:tcPr>
            <w:tcW w:w="1465" w:type="dxa"/>
            <w:tcBorders>
              <w:top w:val="thinThickMediumGap" w:sz="2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:rsidR="00421D75" w:rsidRDefault="00421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>CUMA</w:t>
            </w:r>
          </w:p>
        </w:tc>
      </w:tr>
      <w:tr w:rsidR="00E624B6" w:rsidTr="009B4F8F">
        <w:trPr>
          <w:trHeight w:val="2668"/>
          <w:jc w:val="center"/>
        </w:trPr>
        <w:tc>
          <w:tcPr>
            <w:tcW w:w="1358" w:type="dxa"/>
            <w:tcBorders>
              <w:top w:val="single" w:sz="6" w:space="0" w:color="auto"/>
              <w:left w:val="thinThickMediumGap" w:sz="24" w:space="0" w:color="auto"/>
              <w:right w:val="single" w:sz="6" w:space="0" w:color="auto"/>
            </w:tcBorders>
          </w:tcPr>
          <w:p w:rsidR="00E624B6" w:rsidRPr="00C6454E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:rsidR="00E624B6" w:rsidRPr="00C6454E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C6454E">
              <w:rPr>
                <w:rFonts w:ascii="Times New Roman" w:eastAsia="Times New Roman" w:hAnsi="Times New Roman"/>
                <w:b/>
                <w:bCs/>
                <w:lang w:eastAsia="tr-TR"/>
              </w:rPr>
              <w:t>18.00-20.50</w:t>
            </w: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:rsidR="00E624B6" w:rsidRPr="00C6454E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4B6" w:rsidRDefault="00E624B6" w:rsidP="00E624B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24B6" w:rsidRDefault="00E624B6" w:rsidP="00E624B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24B6" w:rsidRPr="00E624B6" w:rsidRDefault="00E624B6" w:rsidP="00E624B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24B6">
              <w:rPr>
                <w:rFonts w:ascii="Times New Roman" w:hAnsi="Times New Roman" w:cs="Times New Roman"/>
                <w:b/>
                <w:sz w:val="22"/>
                <w:szCs w:val="22"/>
              </w:rPr>
              <w:t>END 509</w:t>
            </w:r>
          </w:p>
          <w:p w:rsidR="00E624B6" w:rsidRDefault="00E624B6" w:rsidP="00E624B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ÇIZELGELEME VE SIRALAMA</w:t>
            </w:r>
          </w:p>
          <w:p w:rsidR="00BA076F" w:rsidRDefault="00BA076F" w:rsidP="00E624B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076F" w:rsidRPr="00192201" w:rsidRDefault="00BA076F" w:rsidP="00E624B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E 408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END 536</w:t>
            </w: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201">
              <w:rPr>
                <w:rFonts w:ascii="Times New Roman" w:hAnsi="Times New Roman"/>
              </w:rPr>
              <w:t>KARAR DESTEK SİSTEMLERİ</w:t>
            </w:r>
          </w:p>
          <w:p w:rsidR="00BA076F" w:rsidRDefault="00BA076F" w:rsidP="00E62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076F" w:rsidRDefault="00BA076F" w:rsidP="00E62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301</w:t>
            </w: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END 611</w:t>
            </w: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92201">
              <w:rPr>
                <w:rFonts w:ascii="Times New Roman" w:hAnsi="Times New Roman"/>
              </w:rPr>
              <w:t>AĞ TEORİSİ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</w:p>
          <w:p w:rsidR="00BA076F" w:rsidRDefault="00BA076F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BA076F" w:rsidRDefault="00BA076F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 408</w:t>
            </w:r>
          </w:p>
          <w:p w:rsidR="00BA076F" w:rsidRDefault="00BA076F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BA076F" w:rsidRDefault="00BA076F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E624B6" w:rsidRPr="00F533D5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E624B6" w:rsidRP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E624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END 506</w:t>
            </w: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201">
              <w:rPr>
                <w:rFonts w:ascii="Times New Roman" w:hAnsi="Times New Roman"/>
              </w:rPr>
              <w:t>SİSTEM BENZETİMİ</w:t>
            </w:r>
          </w:p>
          <w:p w:rsidR="00BA076F" w:rsidRDefault="00BA076F" w:rsidP="00E62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076F" w:rsidRDefault="00BA076F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405</w:t>
            </w:r>
          </w:p>
          <w:p w:rsidR="00E624B6" w:rsidRPr="0087641E" w:rsidRDefault="00E624B6" w:rsidP="00E62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9B4F8F" w:rsidRPr="009B4F8F" w:rsidRDefault="009B4F8F" w:rsidP="00E624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4F8F">
              <w:rPr>
                <w:rFonts w:ascii="Times New Roman" w:hAnsi="Times New Roman"/>
                <w:b/>
              </w:rPr>
              <w:t>END 612</w:t>
            </w:r>
          </w:p>
          <w:p w:rsidR="00E624B6" w:rsidRDefault="009B4F8F" w:rsidP="00E62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201">
              <w:rPr>
                <w:rFonts w:ascii="Times New Roman" w:hAnsi="Times New Roman"/>
              </w:rPr>
              <w:t>YATIRIM PLANLAMASI</w:t>
            </w:r>
          </w:p>
          <w:p w:rsidR="00BA076F" w:rsidRDefault="00BA076F" w:rsidP="00E62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076F" w:rsidRPr="00B37FE6" w:rsidRDefault="00BA076F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404</w:t>
            </w:r>
            <w:bookmarkStart w:id="0" w:name="_GoBack"/>
            <w:bookmarkEnd w:id="0"/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E624B6" w:rsidRPr="00F533D5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E624B6" w:rsidTr="009B4F8F">
        <w:trPr>
          <w:trHeight w:val="611"/>
          <w:jc w:val="center"/>
        </w:trPr>
        <w:tc>
          <w:tcPr>
            <w:tcW w:w="1358" w:type="dxa"/>
            <w:tcBorders>
              <w:left w:val="thinThickMediumGap" w:sz="24" w:space="0" w:color="auto"/>
              <w:right w:val="single" w:sz="6" w:space="0" w:color="auto"/>
            </w:tcBorders>
          </w:tcPr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:rsidR="00E624B6" w:rsidRPr="00C6454E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4B6" w:rsidRPr="00B9405A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24B6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624B6" w:rsidRPr="00C768E2" w:rsidRDefault="00E624B6" w:rsidP="00E6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tr-T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E624B6" w:rsidRPr="00656F47" w:rsidRDefault="00E624B6" w:rsidP="00E62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087CE2" w:rsidRDefault="00087CE2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08485A" w:rsidRDefault="0008485A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08485A" w:rsidRDefault="0008485A" w:rsidP="0008485A">
      <w:pPr>
        <w:spacing w:after="0" w:line="240" w:lineRule="auto"/>
        <w:rPr>
          <w:rFonts w:ascii="Times New Roman" w:eastAsia="Times New Roman" w:hAnsi="Times New Roman"/>
          <w:b/>
          <w:bCs/>
          <w:lang w:eastAsia="tr-TR"/>
        </w:rPr>
      </w:pPr>
    </w:p>
    <w:tbl>
      <w:tblPr>
        <w:tblW w:w="9923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333"/>
        <w:gridCol w:w="4172"/>
      </w:tblGrid>
      <w:tr w:rsidR="00656F47" w:rsidRPr="00656F47" w:rsidTr="00DD05A1">
        <w:trPr>
          <w:trHeight w:val="3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F47" w:rsidRPr="00656F47" w:rsidRDefault="001728D7" w:rsidP="00656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Ders Kod</w:t>
            </w:r>
            <w:r w:rsidR="00656F47" w:rsidRPr="00656F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u </w:t>
            </w:r>
          </w:p>
        </w:tc>
        <w:tc>
          <w:tcPr>
            <w:tcW w:w="4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F47" w:rsidRPr="00656F47" w:rsidRDefault="00656F47" w:rsidP="00656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56F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F47" w:rsidRPr="00656F47" w:rsidRDefault="00656F47" w:rsidP="00656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56F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</w:tr>
      <w:tr w:rsidR="00DD05A1" w:rsidRPr="00656F47" w:rsidTr="00DD05A1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END 612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Yatırım Planlaması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_DdeLink__55306_1992166922"/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Prof. Dr. Yusuf Tansel İç</w:t>
            </w:r>
            <w:bookmarkEnd w:id="1"/>
          </w:p>
        </w:tc>
      </w:tr>
      <w:tr w:rsidR="00DD05A1" w:rsidRPr="00656F47" w:rsidTr="00DD05A1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END 611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Ağ Teorisi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Prof. Dr. İbrahim Akgün</w:t>
            </w:r>
          </w:p>
        </w:tc>
      </w:tr>
      <w:tr w:rsidR="00DD05A1" w:rsidRPr="00656F47" w:rsidTr="00DD05A1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END 506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Sistem Benzetimi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Prof. Dr. Berna Dengiz</w:t>
            </w:r>
          </w:p>
        </w:tc>
      </w:tr>
      <w:tr w:rsidR="00DD05A1" w:rsidRPr="00656F47" w:rsidTr="00DD05A1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END 509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Çizelgeleme ve Sıralama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Dr. Öğr. Üyesi Tusan Derya</w:t>
            </w:r>
          </w:p>
        </w:tc>
      </w:tr>
      <w:tr w:rsidR="00DD05A1" w:rsidTr="00DD05A1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END 536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Karar Destek Sistemleri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5A1" w:rsidRPr="00192201" w:rsidRDefault="00DD05A1" w:rsidP="00DD05A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192201">
              <w:rPr>
                <w:rFonts w:ascii="Times New Roman" w:hAnsi="Times New Roman" w:cs="Times New Roman"/>
                <w:sz w:val="22"/>
                <w:szCs w:val="22"/>
              </w:rPr>
              <w:t>Doç. Dr. Barış Keçeci</w:t>
            </w:r>
          </w:p>
        </w:tc>
      </w:tr>
    </w:tbl>
    <w:p w:rsidR="009E2B13" w:rsidRDefault="009E2B13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9E2B13" w:rsidRDefault="009E2B13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9E2B13" w:rsidRDefault="009E2B13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9E2B13" w:rsidRDefault="009E2B13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9E2B13" w:rsidRDefault="009E2B13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9E2B13" w:rsidRDefault="009E2B13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9E2B13" w:rsidRDefault="009E2B13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DD05A1" w:rsidRDefault="00DD05A1" w:rsidP="0008485A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sectPr w:rsidR="00DD05A1" w:rsidSect="0050254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FD" w:rsidRDefault="000043FD" w:rsidP="007820BE">
      <w:pPr>
        <w:spacing w:after="0" w:line="240" w:lineRule="auto"/>
      </w:pPr>
      <w:r>
        <w:separator/>
      </w:r>
    </w:p>
  </w:endnote>
  <w:endnote w:type="continuationSeparator" w:id="0">
    <w:p w:rsidR="000043FD" w:rsidRDefault="000043FD" w:rsidP="007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FD" w:rsidRDefault="000043FD" w:rsidP="007820BE">
      <w:pPr>
        <w:spacing w:after="0" w:line="240" w:lineRule="auto"/>
      </w:pPr>
      <w:r>
        <w:separator/>
      </w:r>
    </w:p>
  </w:footnote>
  <w:footnote w:type="continuationSeparator" w:id="0">
    <w:p w:rsidR="000043FD" w:rsidRDefault="000043FD" w:rsidP="00782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95"/>
    <w:rsid w:val="000043FD"/>
    <w:rsid w:val="00005746"/>
    <w:rsid w:val="0001032A"/>
    <w:rsid w:val="000517FE"/>
    <w:rsid w:val="00052A10"/>
    <w:rsid w:val="00055DCC"/>
    <w:rsid w:val="0006329C"/>
    <w:rsid w:val="0008485A"/>
    <w:rsid w:val="00087CE2"/>
    <w:rsid w:val="0009470A"/>
    <w:rsid w:val="00095D2A"/>
    <w:rsid w:val="000B0F37"/>
    <w:rsid w:val="000D4B74"/>
    <w:rsid w:val="000E5908"/>
    <w:rsid w:val="000F3EA9"/>
    <w:rsid w:val="000F45C4"/>
    <w:rsid w:val="00100CBA"/>
    <w:rsid w:val="00123024"/>
    <w:rsid w:val="00141BFE"/>
    <w:rsid w:val="00151803"/>
    <w:rsid w:val="001728D7"/>
    <w:rsid w:val="001A64B1"/>
    <w:rsid w:val="001B4343"/>
    <w:rsid w:val="001D2D5D"/>
    <w:rsid w:val="001D3C6A"/>
    <w:rsid w:val="002076BC"/>
    <w:rsid w:val="00211DA3"/>
    <w:rsid w:val="002353A5"/>
    <w:rsid w:val="002C1FA9"/>
    <w:rsid w:val="002D5473"/>
    <w:rsid w:val="002D5572"/>
    <w:rsid w:val="002E2DC1"/>
    <w:rsid w:val="002E5271"/>
    <w:rsid w:val="00320C8D"/>
    <w:rsid w:val="00375819"/>
    <w:rsid w:val="00382A4A"/>
    <w:rsid w:val="003A56A1"/>
    <w:rsid w:val="003C3AA1"/>
    <w:rsid w:val="003E1D3B"/>
    <w:rsid w:val="003E5C5E"/>
    <w:rsid w:val="00421D75"/>
    <w:rsid w:val="00423A40"/>
    <w:rsid w:val="004633B9"/>
    <w:rsid w:val="0047335C"/>
    <w:rsid w:val="00480F8D"/>
    <w:rsid w:val="004E38A8"/>
    <w:rsid w:val="004E5513"/>
    <w:rsid w:val="00502540"/>
    <w:rsid w:val="00517CC5"/>
    <w:rsid w:val="005247A6"/>
    <w:rsid w:val="005258C9"/>
    <w:rsid w:val="00573597"/>
    <w:rsid w:val="005D621E"/>
    <w:rsid w:val="005F65C9"/>
    <w:rsid w:val="00612EBC"/>
    <w:rsid w:val="00627029"/>
    <w:rsid w:val="00654EBB"/>
    <w:rsid w:val="0065621B"/>
    <w:rsid w:val="00656F47"/>
    <w:rsid w:val="00663C18"/>
    <w:rsid w:val="006D600A"/>
    <w:rsid w:val="007014C1"/>
    <w:rsid w:val="00701793"/>
    <w:rsid w:val="0071490C"/>
    <w:rsid w:val="00721293"/>
    <w:rsid w:val="00745514"/>
    <w:rsid w:val="00752A0C"/>
    <w:rsid w:val="00775C1F"/>
    <w:rsid w:val="007820BE"/>
    <w:rsid w:val="007879A3"/>
    <w:rsid w:val="007C14C2"/>
    <w:rsid w:val="007C30EC"/>
    <w:rsid w:val="007C769E"/>
    <w:rsid w:val="007D58BF"/>
    <w:rsid w:val="00827743"/>
    <w:rsid w:val="00834CCA"/>
    <w:rsid w:val="00841A06"/>
    <w:rsid w:val="00844E73"/>
    <w:rsid w:val="0087641E"/>
    <w:rsid w:val="008C2136"/>
    <w:rsid w:val="00904BE9"/>
    <w:rsid w:val="00931E76"/>
    <w:rsid w:val="00955FF3"/>
    <w:rsid w:val="00967B6A"/>
    <w:rsid w:val="00973931"/>
    <w:rsid w:val="00974F60"/>
    <w:rsid w:val="00984D31"/>
    <w:rsid w:val="009A3BC9"/>
    <w:rsid w:val="009A4C7C"/>
    <w:rsid w:val="009B4F8F"/>
    <w:rsid w:val="009C6D01"/>
    <w:rsid w:val="009D25B5"/>
    <w:rsid w:val="009E2B13"/>
    <w:rsid w:val="009F423A"/>
    <w:rsid w:val="00A5586F"/>
    <w:rsid w:val="00A73374"/>
    <w:rsid w:val="00A87012"/>
    <w:rsid w:val="00AE28C0"/>
    <w:rsid w:val="00AE56DA"/>
    <w:rsid w:val="00B00F81"/>
    <w:rsid w:val="00B31897"/>
    <w:rsid w:val="00B37FE6"/>
    <w:rsid w:val="00B5169B"/>
    <w:rsid w:val="00B72332"/>
    <w:rsid w:val="00B86DA6"/>
    <w:rsid w:val="00B90E63"/>
    <w:rsid w:val="00B9405A"/>
    <w:rsid w:val="00BA076F"/>
    <w:rsid w:val="00BB2DCA"/>
    <w:rsid w:val="00BD032D"/>
    <w:rsid w:val="00C551D0"/>
    <w:rsid w:val="00C6454E"/>
    <w:rsid w:val="00C768E2"/>
    <w:rsid w:val="00CB044B"/>
    <w:rsid w:val="00CE31BB"/>
    <w:rsid w:val="00D154A5"/>
    <w:rsid w:val="00D313AF"/>
    <w:rsid w:val="00D3636F"/>
    <w:rsid w:val="00D43835"/>
    <w:rsid w:val="00D73793"/>
    <w:rsid w:val="00D85991"/>
    <w:rsid w:val="00DA2152"/>
    <w:rsid w:val="00DC658F"/>
    <w:rsid w:val="00DD05A1"/>
    <w:rsid w:val="00DD5A3C"/>
    <w:rsid w:val="00DE2D21"/>
    <w:rsid w:val="00E14633"/>
    <w:rsid w:val="00E433CF"/>
    <w:rsid w:val="00E609E1"/>
    <w:rsid w:val="00E624B6"/>
    <w:rsid w:val="00E75286"/>
    <w:rsid w:val="00EB1B50"/>
    <w:rsid w:val="00ED551D"/>
    <w:rsid w:val="00EF5C27"/>
    <w:rsid w:val="00F23BDC"/>
    <w:rsid w:val="00F42303"/>
    <w:rsid w:val="00F44C44"/>
    <w:rsid w:val="00F533D5"/>
    <w:rsid w:val="00F66470"/>
    <w:rsid w:val="00F70C46"/>
    <w:rsid w:val="00F806C1"/>
    <w:rsid w:val="00F9520F"/>
    <w:rsid w:val="00F97785"/>
    <w:rsid w:val="00FB1495"/>
    <w:rsid w:val="00FB2490"/>
    <w:rsid w:val="00FB5D73"/>
    <w:rsid w:val="00F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B26"/>
  <w15:docId w15:val="{3E95C50D-8D52-4C58-9DA5-4B55E78E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5A"/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3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20B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8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20B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DCA"/>
    <w:rPr>
      <w:rFonts w:ascii="Segoe UI" w:eastAsia="Calibr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9A3B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Contents">
    <w:name w:val="Table Contents"/>
    <w:basedOn w:val="Normal"/>
    <w:qFormat/>
    <w:rsid w:val="00841A06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MakineMuh</dc:creator>
  <cp:lastModifiedBy>Baskent</cp:lastModifiedBy>
  <cp:revision>3</cp:revision>
  <cp:lastPrinted>2025-02-07T13:37:00Z</cp:lastPrinted>
  <dcterms:created xsi:type="dcterms:W3CDTF">2025-02-10T12:42:00Z</dcterms:created>
  <dcterms:modified xsi:type="dcterms:W3CDTF">2025-02-17T12:11:00Z</dcterms:modified>
</cp:coreProperties>
</file>