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8DFD7" w14:textId="77777777" w:rsidR="00031549" w:rsidRPr="003B215B" w:rsidRDefault="003B215B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3B215B">
        <w:rPr>
          <w:rFonts w:asciiTheme="majorHAnsi" w:hAnsiTheme="majorHAnsi" w:cstheme="majorHAnsi"/>
          <w:b/>
          <w:sz w:val="18"/>
          <w:szCs w:val="18"/>
        </w:rPr>
        <w:t>FEN BİLİMLERİ ENSTİTÜSÜ BİRİM KALİTE KOMİSYONU</w:t>
      </w:r>
    </w:p>
    <w:p w14:paraId="046027D5" w14:textId="77777777" w:rsidR="00031549" w:rsidRPr="003B215B" w:rsidRDefault="00031549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p w14:paraId="77E4B8FE" w14:textId="77777777" w:rsidR="00031549" w:rsidRPr="003B215B" w:rsidRDefault="00031549">
      <w:pPr>
        <w:jc w:val="center"/>
        <w:rPr>
          <w:rFonts w:asciiTheme="majorHAnsi" w:hAnsiTheme="majorHAnsi" w:cstheme="majorHAnsi"/>
          <w:b/>
          <w:sz w:val="18"/>
          <w:szCs w:val="18"/>
        </w:rPr>
      </w:pPr>
    </w:p>
    <w:tbl>
      <w:tblPr>
        <w:tblStyle w:val="a"/>
        <w:tblW w:w="1395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8"/>
        <w:gridCol w:w="3488"/>
        <w:gridCol w:w="3489"/>
        <w:gridCol w:w="3489"/>
      </w:tblGrid>
      <w:tr w:rsidR="00031549" w:rsidRPr="003B215B" w14:paraId="0FAD2B02" w14:textId="77777777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E555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/>
                <w:sz w:val="18"/>
                <w:szCs w:val="18"/>
              </w:rPr>
              <w:t>Birim Kalite Komisyonu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A77F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/>
                <w:sz w:val="18"/>
                <w:szCs w:val="18"/>
              </w:rPr>
              <w:t>Komisyondaki Görevi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9A721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/>
                <w:sz w:val="18"/>
                <w:szCs w:val="18"/>
              </w:rPr>
              <w:t>Anabilim Dalı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D575B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/>
                <w:sz w:val="18"/>
                <w:szCs w:val="18"/>
              </w:rPr>
              <w:t>İletişim</w:t>
            </w:r>
          </w:p>
        </w:tc>
      </w:tr>
      <w:tr w:rsidR="00031549" w:rsidRPr="003B215B" w14:paraId="4211DE3A" w14:textId="77777777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7A341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Prof. Dr. Dilek Çökeliler Serdaroğlu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E9895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Komisyon Başkanı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46CD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Fen Bilimleri Enstitüsü Müdürü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4E29" w14:textId="0076E0E4" w:rsidR="00C07BA6" w:rsidRPr="003B215B" w:rsidRDefault="00C07BA6" w:rsidP="00C07BA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color w:val="181C32"/>
                <w:sz w:val="18"/>
                <w:szCs w:val="18"/>
                <w:shd w:val="clear" w:color="auto" w:fill="FFFFFF"/>
              </w:rPr>
              <w:t>cokelile</w:t>
            </w:r>
            <w:r w:rsidRPr="003B215B">
              <w:rPr>
                <w:rFonts w:asciiTheme="majorHAnsi" w:hAnsiTheme="majorHAnsi" w:cstheme="majorHAnsi"/>
                <w:color w:val="181C32"/>
                <w:sz w:val="18"/>
                <w:szCs w:val="18"/>
                <w:shd w:val="clear" w:color="auto" w:fill="FFFFFF"/>
              </w:rPr>
              <w:t>r@</w:t>
            </w:r>
            <w:r w:rsidRPr="003B215B">
              <w:rPr>
                <w:rFonts w:asciiTheme="majorHAnsi" w:hAnsiTheme="majorHAnsi" w:cstheme="majorHAnsi"/>
                <w:color w:val="181C32"/>
                <w:sz w:val="18"/>
                <w:szCs w:val="18"/>
                <w:shd w:val="clear" w:color="auto" w:fill="FFFFFF"/>
              </w:rPr>
              <w:t>baskent.edu.tr</w:t>
            </w:r>
          </w:p>
          <w:p w14:paraId="2B38EE11" w14:textId="77777777" w:rsidR="00031549" w:rsidRPr="003B215B" w:rsidRDefault="00031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031549" w:rsidRPr="003B215B" w14:paraId="4A522259" w14:textId="77777777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7234F" w14:textId="4F19D8A8" w:rsidR="00031549" w:rsidRPr="003B215B" w:rsidRDefault="007131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Öğr</w:t>
            </w:r>
            <w:proofErr w:type="spellEnd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. Üyesi Murat Üçüncü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73C0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75BA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Savunma Teknolojileri ve Sistemleri ABD Öğretim Üyesi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E0C7" w14:textId="394E4697" w:rsidR="00713114" w:rsidRPr="003B215B" w:rsidRDefault="00713114" w:rsidP="0071311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color w:val="181C32"/>
                <w:sz w:val="18"/>
                <w:szCs w:val="18"/>
                <w:shd w:val="clear" w:color="auto" w:fill="FFFFFF"/>
              </w:rPr>
              <w:t>mucuncu</w:t>
            </w:r>
            <w:r w:rsidRPr="003B215B">
              <w:rPr>
                <w:rFonts w:asciiTheme="majorHAnsi" w:hAnsiTheme="majorHAnsi" w:cstheme="majorHAnsi"/>
                <w:color w:val="181C32"/>
                <w:sz w:val="18"/>
                <w:szCs w:val="18"/>
                <w:shd w:val="clear" w:color="auto" w:fill="FFFFFF"/>
              </w:rPr>
              <w:t>@</w:t>
            </w:r>
            <w:r w:rsidRPr="003B215B">
              <w:rPr>
                <w:rFonts w:asciiTheme="majorHAnsi" w:hAnsiTheme="majorHAnsi" w:cstheme="majorHAnsi"/>
                <w:color w:val="181C32"/>
                <w:sz w:val="18"/>
                <w:szCs w:val="18"/>
                <w:shd w:val="clear" w:color="auto" w:fill="FFFFFF"/>
              </w:rPr>
              <w:t>baskent.edu.tr</w:t>
            </w:r>
          </w:p>
          <w:p w14:paraId="2F542668" w14:textId="654038FB" w:rsidR="00031549" w:rsidRPr="003B215B" w:rsidRDefault="000315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031549" w:rsidRPr="003B215B" w14:paraId="606AA342" w14:textId="77777777" w:rsidTr="003B215B">
        <w:trPr>
          <w:trHeight w:val="612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7D82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Öğr</w:t>
            </w:r>
            <w:proofErr w:type="spellEnd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. Üyesi Gülşah Demirhan Aydın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C183" w14:textId="77777777" w:rsidR="00031549" w:rsidRPr="003B215B" w:rsidRDefault="003B215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79DE7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Elektrik-Elektronik Mühendisliği ABD Öğretim Üyesi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5C31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gulsahdaydin@baskent.edu.tr</w:t>
            </w:r>
          </w:p>
        </w:tc>
      </w:tr>
      <w:tr w:rsidR="00031549" w:rsidRPr="003B215B" w14:paraId="6B41EFD0" w14:textId="77777777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048C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Öğr</w:t>
            </w:r>
            <w:proofErr w:type="spellEnd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. Üyesi Hazel Yücel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96C70" w14:textId="77777777" w:rsidR="00031549" w:rsidRPr="003B215B" w:rsidRDefault="003B215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EF03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Bilgisayar Mühendisliği ABD Öğretim Üyesi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1644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hazely@baskent.edu.tr</w:t>
            </w:r>
          </w:p>
        </w:tc>
      </w:tr>
      <w:tr w:rsidR="00031549" w:rsidRPr="003B215B" w14:paraId="6D6BB28F" w14:textId="77777777" w:rsidTr="003B215B">
        <w:trPr>
          <w:trHeight w:val="662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F8D8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Öğr</w:t>
            </w:r>
            <w:proofErr w:type="spellEnd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. Üyesi Muhammet Yorulmaz / Doç. Dr. </w:t>
            </w:r>
            <w:proofErr w:type="spellStart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Öğr</w:t>
            </w:r>
            <w:proofErr w:type="spellEnd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. Üyesi Barış Keçeci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6118" w14:textId="77777777" w:rsidR="00031549" w:rsidRPr="003B215B" w:rsidRDefault="003B215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9B67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Endüstri Mühendisliği ABD Öğretim Üyesi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7956A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</w:pPr>
            <w:hyperlink r:id="rId4">
              <w:r w:rsidRPr="003B215B">
                <w:rPr>
                  <w:rFonts w:asciiTheme="majorHAnsi" w:hAnsiTheme="majorHAnsi" w:cstheme="majorHAnsi"/>
                  <w:bCs/>
                  <w:color w:val="000000" w:themeColor="text1"/>
                  <w:sz w:val="18"/>
                  <w:szCs w:val="18"/>
                </w:rPr>
                <w:t>muhammed@baskent.edu.tr</w:t>
              </w:r>
            </w:hyperlink>
            <w:r w:rsidRPr="003B215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 xml:space="preserve"> / bk</w:t>
            </w:r>
            <w:r w:rsidRPr="003B215B">
              <w:rPr>
                <w:rFonts w:asciiTheme="majorHAnsi" w:hAnsiTheme="majorHAnsi" w:cstheme="majorHAnsi"/>
                <w:bCs/>
                <w:color w:val="000000" w:themeColor="text1"/>
                <w:sz w:val="18"/>
                <w:szCs w:val="18"/>
              </w:rPr>
              <w:t>ececi@baskent.edu.tr</w:t>
            </w:r>
          </w:p>
        </w:tc>
      </w:tr>
      <w:tr w:rsidR="00031549" w:rsidRPr="003B215B" w14:paraId="73785119" w14:textId="77777777" w:rsidTr="00713114">
        <w:trPr>
          <w:trHeight w:val="556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E1AD9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Prof. Dr. Ziya </w:t>
            </w:r>
            <w:proofErr w:type="spellStart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Telatar</w:t>
            </w:r>
            <w:proofErr w:type="spellEnd"/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DD42" w14:textId="77777777" w:rsidR="00031549" w:rsidRPr="003B215B" w:rsidRDefault="003B215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126D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Biyomedikal Mühendisliği ABD Öğretim Üyesi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DD8E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ztelatar@baskent.edu.tr</w:t>
            </w:r>
          </w:p>
        </w:tc>
      </w:tr>
      <w:tr w:rsidR="00031549" w:rsidRPr="003B215B" w14:paraId="1E10318A" w14:textId="77777777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14FB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Doç. Dr. Ebru Saraloğlu Güler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DC669" w14:textId="77777777" w:rsidR="00031549" w:rsidRPr="003B215B" w:rsidRDefault="003B215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19332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Makine Mühendisliği ABD Öğretim Üyesi / Enerji ABD Öğretim 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B1F7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esguler@baskent.edu.tr</w:t>
            </w:r>
          </w:p>
        </w:tc>
      </w:tr>
      <w:tr w:rsidR="00031549" w:rsidRPr="003B215B" w14:paraId="3C85B840" w14:textId="77777777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48AE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Öğr</w:t>
            </w:r>
            <w:proofErr w:type="spellEnd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. Üyesi Müge Bahçeci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63B58" w14:textId="77777777" w:rsidR="00031549" w:rsidRPr="003B215B" w:rsidRDefault="003B215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4376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Mimarlık ABD Öğretim Üyesi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BCAF3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mugebahceci@yahoo.com</w:t>
            </w:r>
          </w:p>
        </w:tc>
      </w:tr>
      <w:tr w:rsidR="00031549" w:rsidRPr="003B215B" w14:paraId="706A7006" w14:textId="77777777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3F45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Dr. </w:t>
            </w:r>
            <w:proofErr w:type="spellStart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Öğr</w:t>
            </w:r>
            <w:proofErr w:type="spellEnd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. Üyesi Pelin Toktaş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39F8" w14:textId="77777777" w:rsidR="00031549" w:rsidRPr="003B215B" w:rsidRDefault="003B215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EBB54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Kalite Mühendisliği ABD Öğretim Üyesi / İş Sağlığı ve Güvenliği ABD Öğretim Üyesi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5765C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ptoktas@baskent.edu.tr</w:t>
            </w:r>
          </w:p>
        </w:tc>
      </w:tr>
      <w:tr w:rsidR="00031549" w:rsidRPr="003B215B" w14:paraId="798CB79F" w14:textId="77777777">
        <w:trPr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96C2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Arş. Gör. Selin </w:t>
            </w:r>
            <w:proofErr w:type="spellStart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Vulga</w:t>
            </w:r>
            <w:proofErr w:type="spellEnd"/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5EA0" w14:textId="77777777" w:rsidR="00031549" w:rsidRPr="003B215B" w:rsidRDefault="003B215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0B45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Biyoteknoloji ABD Öğretim Üyesi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4C87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selinvlg@gmail.com</w:t>
            </w:r>
          </w:p>
        </w:tc>
      </w:tr>
      <w:tr w:rsidR="00031549" w:rsidRPr="003B215B" w14:paraId="461133D0" w14:textId="77777777" w:rsidTr="001E6CC0">
        <w:trPr>
          <w:trHeight w:val="560"/>
          <w:jc w:val="center"/>
        </w:trPr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5423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Doç. Dr. Ceyhun Kayıhan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1827A" w14:textId="77777777" w:rsidR="00031549" w:rsidRPr="003B215B" w:rsidRDefault="003B215B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Üye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7244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Moleküler Biyoloji ve Genetik (İngilizce) ABD Öğretim Üyesi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75C6B" w14:textId="77777777" w:rsidR="00031549" w:rsidRPr="003B215B" w:rsidRDefault="003B21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3B215B">
              <w:rPr>
                <w:rFonts w:asciiTheme="majorHAnsi" w:hAnsiTheme="majorHAnsi" w:cstheme="majorHAnsi"/>
                <w:bCs/>
                <w:sz w:val="18"/>
                <w:szCs w:val="18"/>
              </w:rPr>
              <w:t>ckayihan@gmail.com</w:t>
            </w:r>
          </w:p>
        </w:tc>
      </w:tr>
    </w:tbl>
    <w:p w14:paraId="1CFD7C38" w14:textId="77777777" w:rsidR="00031549" w:rsidRDefault="00031549">
      <w:pPr>
        <w:jc w:val="center"/>
        <w:rPr>
          <w:b/>
        </w:rPr>
      </w:pPr>
    </w:p>
    <w:sectPr w:rsidR="00031549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49"/>
    <w:rsid w:val="00031549"/>
    <w:rsid w:val="001E6CC0"/>
    <w:rsid w:val="003B215B"/>
    <w:rsid w:val="00713114"/>
    <w:rsid w:val="00A85761"/>
    <w:rsid w:val="00C0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FF7C5E"/>
  <w15:docId w15:val="{2C27CE1C-3008-BB49-B905-9D0F9D1B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hammed@baskent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Damla Gümren</cp:lastModifiedBy>
  <cp:revision>6</cp:revision>
  <dcterms:created xsi:type="dcterms:W3CDTF">2024-12-11T08:40:00Z</dcterms:created>
  <dcterms:modified xsi:type="dcterms:W3CDTF">2024-12-11T08:45:00Z</dcterms:modified>
</cp:coreProperties>
</file>