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1A" w:rsidRDefault="00F6371A" w:rsidP="001C513E">
      <w:pPr>
        <w:jc w:val="center"/>
        <w:rPr>
          <w:b/>
        </w:rPr>
      </w:pPr>
    </w:p>
    <w:p w:rsidR="00CD690C" w:rsidRDefault="001C513E" w:rsidP="001C513E">
      <w:pPr>
        <w:jc w:val="center"/>
        <w:rPr>
          <w:b/>
        </w:rPr>
      </w:pPr>
      <w:r>
        <w:rPr>
          <w:b/>
        </w:rPr>
        <w:t>SAVUNMA</w:t>
      </w:r>
      <w:r w:rsidR="00B031EE">
        <w:rPr>
          <w:b/>
        </w:rPr>
        <w:t xml:space="preserve"> </w:t>
      </w:r>
      <w:r>
        <w:rPr>
          <w:b/>
        </w:rPr>
        <w:t xml:space="preserve">TEKNOLOJİLERİ </w:t>
      </w:r>
      <w:r w:rsidR="00AC43B0">
        <w:rPr>
          <w:b/>
        </w:rPr>
        <w:t>VE SİSTEMLERİ ANABİLİM DALI 2023-2024</w:t>
      </w:r>
      <w:r>
        <w:rPr>
          <w:b/>
        </w:rPr>
        <w:t xml:space="preserve"> GÜZ DÖNEMİ YÜKSEK LİSANS</w:t>
      </w:r>
      <w:r w:rsidR="00062E4D">
        <w:rPr>
          <w:b/>
        </w:rPr>
        <w:t>/DOKTORA</w:t>
      </w:r>
      <w:r>
        <w:rPr>
          <w:b/>
        </w:rPr>
        <w:t xml:space="preserve"> SEMİNER TAKVİMİ</w:t>
      </w:r>
    </w:p>
    <w:p w:rsidR="001C513E" w:rsidRDefault="001C513E" w:rsidP="001C513E">
      <w:pPr>
        <w:rPr>
          <w:b/>
        </w:rPr>
      </w:pPr>
    </w:p>
    <w:tbl>
      <w:tblPr>
        <w:tblStyle w:val="TabloKlavuzu"/>
        <w:tblW w:w="141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3402"/>
        <w:gridCol w:w="3544"/>
        <w:gridCol w:w="1276"/>
        <w:gridCol w:w="1134"/>
        <w:gridCol w:w="1099"/>
      </w:tblGrid>
      <w:tr w:rsidR="00D37FDC" w:rsidTr="00D37FDC">
        <w:tc>
          <w:tcPr>
            <w:tcW w:w="1985" w:type="dxa"/>
          </w:tcPr>
          <w:p w:rsidR="00D37FDC" w:rsidRPr="001C513E" w:rsidRDefault="00D37FDC" w:rsidP="001C513E">
            <w:r>
              <w:t>ÖĞRENCİ AD-SOYAD</w:t>
            </w:r>
          </w:p>
        </w:tc>
        <w:tc>
          <w:tcPr>
            <w:tcW w:w="1701" w:type="dxa"/>
          </w:tcPr>
          <w:p w:rsidR="00D37FDC" w:rsidRPr="001C513E" w:rsidRDefault="00D37FDC" w:rsidP="001C513E">
            <w:r>
              <w:t>DANIŞMAN</w:t>
            </w:r>
          </w:p>
        </w:tc>
        <w:tc>
          <w:tcPr>
            <w:tcW w:w="3402" w:type="dxa"/>
          </w:tcPr>
          <w:p w:rsidR="00D37FDC" w:rsidRPr="001C513E" w:rsidRDefault="00D37FDC" w:rsidP="001C513E">
            <w:r>
              <w:t>SEMİNER KONUSU</w:t>
            </w:r>
          </w:p>
        </w:tc>
        <w:tc>
          <w:tcPr>
            <w:tcW w:w="3544" w:type="dxa"/>
          </w:tcPr>
          <w:p w:rsidR="00D37FDC" w:rsidRPr="001C513E" w:rsidRDefault="00D37FDC" w:rsidP="001C513E">
            <w:r>
              <w:t>SEMİNER JÜRİSİ</w:t>
            </w:r>
          </w:p>
        </w:tc>
        <w:tc>
          <w:tcPr>
            <w:tcW w:w="1276" w:type="dxa"/>
          </w:tcPr>
          <w:p w:rsidR="00D37FDC" w:rsidRPr="001C513E" w:rsidRDefault="00D37FDC" w:rsidP="001C513E">
            <w:r>
              <w:t>SEMİNER TARİHİ</w:t>
            </w:r>
          </w:p>
        </w:tc>
        <w:tc>
          <w:tcPr>
            <w:tcW w:w="1134" w:type="dxa"/>
          </w:tcPr>
          <w:p w:rsidR="00D37FDC" w:rsidRPr="001C513E" w:rsidRDefault="00D37FDC" w:rsidP="001C513E">
            <w:r>
              <w:t>SEMİNER SAATİ</w:t>
            </w:r>
          </w:p>
        </w:tc>
        <w:tc>
          <w:tcPr>
            <w:tcW w:w="1099" w:type="dxa"/>
          </w:tcPr>
          <w:p w:rsidR="00D37FDC" w:rsidRPr="001C513E" w:rsidRDefault="00D37FDC" w:rsidP="001C513E">
            <w:r>
              <w:t>SEMİNER YERİ</w:t>
            </w:r>
          </w:p>
        </w:tc>
      </w:tr>
      <w:tr w:rsidR="00057AF5" w:rsidTr="004625B1">
        <w:trPr>
          <w:trHeight w:val="1046"/>
        </w:trPr>
        <w:tc>
          <w:tcPr>
            <w:tcW w:w="1985" w:type="dxa"/>
          </w:tcPr>
          <w:p w:rsidR="00057AF5" w:rsidRDefault="00057AF5" w:rsidP="00057AF5">
            <w:r>
              <w:t xml:space="preserve">ALİ İHSAN SIRT </w:t>
            </w:r>
          </w:p>
          <w:p w:rsidR="00057AF5" w:rsidRPr="001C513E" w:rsidRDefault="00057AF5" w:rsidP="00057AF5">
            <w:r>
              <w:t>(SEY 580)</w:t>
            </w:r>
          </w:p>
        </w:tc>
        <w:tc>
          <w:tcPr>
            <w:tcW w:w="1701" w:type="dxa"/>
          </w:tcPr>
          <w:p w:rsidR="00057AF5" w:rsidRPr="001C513E" w:rsidRDefault="00057AF5" w:rsidP="00057AF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Murat Üçüncü</w:t>
            </w:r>
          </w:p>
        </w:tc>
        <w:tc>
          <w:tcPr>
            <w:tcW w:w="3402" w:type="dxa"/>
          </w:tcPr>
          <w:p w:rsidR="00057AF5" w:rsidRPr="001C513E" w:rsidRDefault="00057AF5" w:rsidP="00057AF5">
            <w:r>
              <w:t>Uzay ve Havacılık Sektöründe Yapay Zekâ Kullanımı</w:t>
            </w:r>
          </w:p>
        </w:tc>
        <w:tc>
          <w:tcPr>
            <w:tcW w:w="3544" w:type="dxa"/>
          </w:tcPr>
          <w:p w:rsidR="00057AF5" w:rsidRDefault="00057AF5" w:rsidP="00057AF5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Üçüncü</w:t>
            </w:r>
          </w:p>
          <w:p w:rsidR="00057AF5" w:rsidRDefault="00057AF5" w:rsidP="00057AF5">
            <w:proofErr w:type="spellStart"/>
            <w:r>
              <w:t>Dr.Öğretim</w:t>
            </w:r>
            <w:proofErr w:type="spellEnd"/>
            <w:r>
              <w:t xml:space="preserve"> Üyesi Hande Bakiler</w:t>
            </w:r>
          </w:p>
          <w:p w:rsidR="00057AF5" w:rsidRDefault="00057AF5" w:rsidP="00057AF5">
            <w:proofErr w:type="spellStart"/>
            <w:r>
              <w:t>Doç.Dr</w:t>
            </w:r>
            <w:proofErr w:type="spellEnd"/>
            <w:r>
              <w:t>. Selda Güney</w:t>
            </w:r>
          </w:p>
          <w:p w:rsidR="00057AF5" w:rsidRPr="001C513E" w:rsidRDefault="00057AF5" w:rsidP="00057AF5"/>
        </w:tc>
        <w:tc>
          <w:tcPr>
            <w:tcW w:w="1276" w:type="dxa"/>
            <w:vAlign w:val="center"/>
          </w:tcPr>
          <w:p w:rsidR="00057AF5" w:rsidRPr="001C513E" w:rsidRDefault="00057AF5" w:rsidP="004625B1">
            <w:pPr>
              <w:jc w:val="center"/>
            </w:pPr>
            <w:r>
              <w:t>29 Aralık 2023</w:t>
            </w:r>
          </w:p>
        </w:tc>
        <w:tc>
          <w:tcPr>
            <w:tcW w:w="1134" w:type="dxa"/>
            <w:vAlign w:val="center"/>
          </w:tcPr>
          <w:p w:rsidR="00057AF5" w:rsidRPr="001C513E" w:rsidRDefault="00057AF5" w:rsidP="004625B1">
            <w:pPr>
              <w:jc w:val="center"/>
            </w:pPr>
            <w:proofErr w:type="gramStart"/>
            <w:r>
              <w:t>17 : 00</w:t>
            </w:r>
            <w:proofErr w:type="gramEnd"/>
            <w:r>
              <w:t>- 18 : 00</w:t>
            </w:r>
          </w:p>
        </w:tc>
        <w:tc>
          <w:tcPr>
            <w:tcW w:w="1099" w:type="dxa"/>
            <w:vAlign w:val="center"/>
          </w:tcPr>
          <w:p w:rsidR="00057AF5" w:rsidRPr="001C513E" w:rsidRDefault="00057AF5" w:rsidP="004625B1">
            <w:pPr>
              <w:jc w:val="center"/>
            </w:pPr>
            <w:r>
              <w:t>E 408</w:t>
            </w:r>
          </w:p>
        </w:tc>
      </w:tr>
      <w:tr w:rsidR="009E59A5" w:rsidTr="004625B1">
        <w:trPr>
          <w:trHeight w:val="1115"/>
        </w:trPr>
        <w:tc>
          <w:tcPr>
            <w:tcW w:w="1985" w:type="dxa"/>
          </w:tcPr>
          <w:p w:rsidR="009E59A5" w:rsidRDefault="009E59A5" w:rsidP="009E59A5">
            <w:r>
              <w:t>Emre Doğan</w:t>
            </w:r>
          </w:p>
          <w:p w:rsidR="009E59A5" w:rsidRPr="001C513E" w:rsidRDefault="009E59A5" w:rsidP="009E59A5">
            <w:r>
              <w:t xml:space="preserve"> (SEY 580)</w:t>
            </w:r>
          </w:p>
        </w:tc>
        <w:tc>
          <w:tcPr>
            <w:tcW w:w="1701" w:type="dxa"/>
          </w:tcPr>
          <w:p w:rsidR="009E59A5" w:rsidRPr="001C513E" w:rsidRDefault="009E59A5" w:rsidP="009E59A5">
            <w:r>
              <w:t>Doç. Dr. Emre Sümer</w:t>
            </w:r>
          </w:p>
        </w:tc>
        <w:tc>
          <w:tcPr>
            <w:tcW w:w="3402" w:type="dxa"/>
            <w:vAlign w:val="center"/>
          </w:tcPr>
          <w:p w:rsidR="009E59A5" w:rsidRDefault="009E59A5" w:rsidP="009E59A5">
            <w:r>
              <w:t>Termal Görüntülerde Bozulma Türlerinin Sınıflandırılması ve Derin Öğrenme Temelli İyileştirme Yaklaşımları</w:t>
            </w:r>
          </w:p>
        </w:tc>
        <w:tc>
          <w:tcPr>
            <w:tcW w:w="3544" w:type="dxa"/>
            <w:vAlign w:val="center"/>
          </w:tcPr>
          <w:p w:rsidR="009E59A5" w:rsidRDefault="009E59A5" w:rsidP="009E59A5">
            <w:r>
              <w:t>Doç. Dr. Emre SÜMER (Danışman)</w:t>
            </w:r>
          </w:p>
          <w:p w:rsidR="009E59A5" w:rsidRDefault="009E59A5" w:rsidP="009E59A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Didem ÖLÇER</w:t>
            </w:r>
          </w:p>
          <w:p w:rsidR="009E59A5" w:rsidRDefault="009E59A5" w:rsidP="009E59A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Ç. Berke ERDAŞ</w:t>
            </w:r>
          </w:p>
        </w:tc>
        <w:tc>
          <w:tcPr>
            <w:tcW w:w="1276" w:type="dxa"/>
            <w:vAlign w:val="center"/>
          </w:tcPr>
          <w:p w:rsidR="009E59A5" w:rsidRDefault="009E59A5" w:rsidP="004625B1">
            <w:pPr>
              <w:jc w:val="center"/>
            </w:pPr>
            <w:r>
              <w:t>02.01.2024</w:t>
            </w:r>
          </w:p>
        </w:tc>
        <w:tc>
          <w:tcPr>
            <w:tcW w:w="1134" w:type="dxa"/>
            <w:vAlign w:val="center"/>
          </w:tcPr>
          <w:p w:rsidR="009E59A5" w:rsidRDefault="009E59A5" w:rsidP="004625B1">
            <w:pPr>
              <w:jc w:val="center"/>
            </w:pPr>
            <w:r>
              <w:t>14.00</w:t>
            </w:r>
          </w:p>
        </w:tc>
        <w:tc>
          <w:tcPr>
            <w:tcW w:w="1099" w:type="dxa"/>
            <w:vAlign w:val="center"/>
          </w:tcPr>
          <w:p w:rsidR="009E59A5" w:rsidRDefault="0072359A" w:rsidP="004625B1">
            <w:pPr>
              <w:jc w:val="center"/>
            </w:pPr>
            <w:r>
              <w:t>F 403</w:t>
            </w:r>
          </w:p>
        </w:tc>
      </w:tr>
      <w:tr w:rsidR="00D37FDC" w:rsidTr="004625B1">
        <w:trPr>
          <w:trHeight w:val="1117"/>
        </w:trPr>
        <w:tc>
          <w:tcPr>
            <w:tcW w:w="1985" w:type="dxa"/>
          </w:tcPr>
          <w:p w:rsidR="00D37FDC" w:rsidRPr="001C513E" w:rsidRDefault="00D37FDC" w:rsidP="00D37FDC">
            <w:proofErr w:type="spellStart"/>
            <w:r>
              <w:t>M.Mert</w:t>
            </w:r>
            <w:proofErr w:type="spellEnd"/>
            <w:r>
              <w:t xml:space="preserve"> Aydoğan (SAP 580)</w:t>
            </w:r>
          </w:p>
        </w:tc>
        <w:tc>
          <w:tcPr>
            <w:tcW w:w="1701" w:type="dxa"/>
          </w:tcPr>
          <w:p w:rsidR="00D37FDC" w:rsidRPr="001C513E" w:rsidRDefault="00D37FDC" w:rsidP="00D37FDC">
            <w:r>
              <w:t>Prof. Dr. Faruk Elaldı</w:t>
            </w:r>
          </w:p>
        </w:tc>
        <w:tc>
          <w:tcPr>
            <w:tcW w:w="3402" w:type="dxa"/>
          </w:tcPr>
          <w:p w:rsidR="00D37FDC" w:rsidRPr="001C513E" w:rsidRDefault="00D37FDC" w:rsidP="00D37FDC">
            <w:r w:rsidRPr="00D37FDC">
              <w:rPr>
                <w:rFonts w:ascii="Calibri" w:hAnsi="Calibri" w:cs="Calibri"/>
              </w:rPr>
              <w:t>RADOM nedir? RADOM tasarımında temel  ilkeler ve imalat teknikleri</w:t>
            </w:r>
          </w:p>
        </w:tc>
        <w:tc>
          <w:tcPr>
            <w:tcW w:w="3544" w:type="dxa"/>
          </w:tcPr>
          <w:p w:rsidR="00D37FDC" w:rsidRPr="004625B1" w:rsidRDefault="00D37FDC" w:rsidP="00D37FDC">
            <w:r w:rsidRPr="004625B1">
              <w:t>Prof. Dr. Faruk Elaldı</w:t>
            </w:r>
          </w:p>
          <w:p w:rsidR="00D37FDC" w:rsidRDefault="00D37FDC" w:rsidP="00D37FD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Bedi Cenk Balçık</w:t>
            </w:r>
          </w:p>
          <w:p w:rsidR="00D37FDC" w:rsidRPr="001C513E" w:rsidRDefault="00D37FDC" w:rsidP="00D37FD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Yelda Özdil Kaçan</w:t>
            </w:r>
          </w:p>
        </w:tc>
        <w:tc>
          <w:tcPr>
            <w:tcW w:w="1276" w:type="dxa"/>
            <w:vAlign w:val="center"/>
          </w:tcPr>
          <w:p w:rsidR="00D37FDC" w:rsidRPr="001C513E" w:rsidRDefault="00D37FDC" w:rsidP="004625B1">
            <w:pPr>
              <w:jc w:val="center"/>
            </w:pPr>
            <w:r>
              <w:t>27 Aralık 2023</w:t>
            </w:r>
          </w:p>
        </w:tc>
        <w:tc>
          <w:tcPr>
            <w:tcW w:w="1134" w:type="dxa"/>
            <w:vAlign w:val="center"/>
          </w:tcPr>
          <w:p w:rsidR="00D37FDC" w:rsidRDefault="00D37FDC" w:rsidP="004625B1">
            <w:pPr>
              <w:jc w:val="center"/>
            </w:pPr>
            <w:r>
              <w:t>14:30</w:t>
            </w:r>
          </w:p>
          <w:p w:rsidR="00D37FDC" w:rsidRPr="00DE1E6E" w:rsidRDefault="00D37FDC" w:rsidP="00462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D37FDC" w:rsidRPr="001C513E" w:rsidRDefault="0072359A" w:rsidP="004625B1">
            <w:pPr>
              <w:jc w:val="center"/>
            </w:pPr>
            <w:r>
              <w:t>E 408</w:t>
            </w:r>
          </w:p>
        </w:tc>
      </w:tr>
      <w:tr w:rsidR="00057AF5" w:rsidTr="004625B1">
        <w:trPr>
          <w:trHeight w:val="1122"/>
        </w:trPr>
        <w:tc>
          <w:tcPr>
            <w:tcW w:w="1985" w:type="dxa"/>
          </w:tcPr>
          <w:p w:rsidR="00057AF5" w:rsidRDefault="00057AF5" w:rsidP="00057AF5">
            <w:proofErr w:type="spellStart"/>
            <w:r>
              <w:t>M.Oğuz</w:t>
            </w:r>
            <w:proofErr w:type="spellEnd"/>
            <w:r>
              <w:t xml:space="preserve"> Girgin </w:t>
            </w:r>
          </w:p>
          <w:p w:rsidR="00057AF5" w:rsidRPr="001C513E" w:rsidRDefault="00057AF5" w:rsidP="00057AF5">
            <w:r>
              <w:t>(STS 680)</w:t>
            </w:r>
          </w:p>
        </w:tc>
        <w:tc>
          <w:tcPr>
            <w:tcW w:w="1701" w:type="dxa"/>
          </w:tcPr>
          <w:p w:rsidR="00057AF5" w:rsidRPr="001C513E" w:rsidRDefault="00057AF5" w:rsidP="00057AF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Murat Üçüncü</w:t>
            </w:r>
          </w:p>
        </w:tc>
        <w:tc>
          <w:tcPr>
            <w:tcW w:w="3402" w:type="dxa"/>
          </w:tcPr>
          <w:p w:rsidR="00057AF5" w:rsidRDefault="00057AF5" w:rsidP="00057AF5">
            <w:r>
              <w:t xml:space="preserve">Savunma Sektöründe </w:t>
            </w:r>
            <w:proofErr w:type="spellStart"/>
            <w:r>
              <w:t>Sensör</w:t>
            </w:r>
            <w:proofErr w:type="spellEnd"/>
            <w:r>
              <w:t xml:space="preserve"> Kullanımı</w:t>
            </w:r>
          </w:p>
        </w:tc>
        <w:tc>
          <w:tcPr>
            <w:tcW w:w="3544" w:type="dxa"/>
          </w:tcPr>
          <w:p w:rsidR="00057AF5" w:rsidRDefault="00057AF5" w:rsidP="00057AF5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Üçüncü</w:t>
            </w:r>
          </w:p>
          <w:p w:rsidR="00057AF5" w:rsidRDefault="00057AF5" w:rsidP="00057AF5">
            <w:r>
              <w:t xml:space="preserve">Dr. Öğretim Üyesi Bülent </w:t>
            </w:r>
            <w:proofErr w:type="spellStart"/>
            <w:r>
              <w:t>İrfanoğlu</w:t>
            </w:r>
            <w:proofErr w:type="spellEnd"/>
          </w:p>
          <w:p w:rsidR="00057AF5" w:rsidRDefault="00057AF5" w:rsidP="00057AF5">
            <w:proofErr w:type="spellStart"/>
            <w:r>
              <w:t>Prof.Dr</w:t>
            </w:r>
            <w:proofErr w:type="spellEnd"/>
            <w:r>
              <w:t>. Kerim DEMİRBAŞ</w:t>
            </w:r>
          </w:p>
        </w:tc>
        <w:tc>
          <w:tcPr>
            <w:tcW w:w="1276" w:type="dxa"/>
            <w:vAlign w:val="center"/>
          </w:tcPr>
          <w:p w:rsidR="00057AF5" w:rsidRDefault="00057AF5" w:rsidP="004625B1">
            <w:pPr>
              <w:jc w:val="center"/>
            </w:pPr>
            <w:r>
              <w:t>22 Aralık 2023</w:t>
            </w:r>
          </w:p>
        </w:tc>
        <w:tc>
          <w:tcPr>
            <w:tcW w:w="1134" w:type="dxa"/>
            <w:vAlign w:val="center"/>
          </w:tcPr>
          <w:p w:rsidR="00057AF5" w:rsidRDefault="00057AF5" w:rsidP="004625B1">
            <w:pPr>
              <w:jc w:val="center"/>
            </w:pPr>
            <w:proofErr w:type="gramStart"/>
            <w:r>
              <w:t>17 : 00</w:t>
            </w:r>
            <w:proofErr w:type="gramEnd"/>
            <w:r>
              <w:t>- 18 : 00</w:t>
            </w:r>
          </w:p>
        </w:tc>
        <w:tc>
          <w:tcPr>
            <w:tcW w:w="1099" w:type="dxa"/>
            <w:vAlign w:val="center"/>
          </w:tcPr>
          <w:p w:rsidR="00057AF5" w:rsidRDefault="00057AF5" w:rsidP="004625B1">
            <w:pPr>
              <w:jc w:val="center"/>
            </w:pPr>
            <w:r>
              <w:t>E 408</w:t>
            </w:r>
          </w:p>
        </w:tc>
      </w:tr>
    </w:tbl>
    <w:p w:rsidR="00BA5456" w:rsidRPr="001C513E" w:rsidRDefault="00BA5456" w:rsidP="00AD5280">
      <w:pPr>
        <w:rPr>
          <w:b/>
        </w:rPr>
      </w:pPr>
      <w:bookmarkStart w:id="0" w:name="_GoBack"/>
      <w:bookmarkEnd w:id="0"/>
    </w:p>
    <w:sectPr w:rsidR="00BA5456" w:rsidRPr="001C513E" w:rsidSect="001C51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178"/>
    <w:multiLevelType w:val="hybridMultilevel"/>
    <w:tmpl w:val="4C1AD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33C1"/>
    <w:multiLevelType w:val="hybridMultilevel"/>
    <w:tmpl w:val="D3FABF26"/>
    <w:lvl w:ilvl="0" w:tplc="E4E85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F7B6A"/>
    <w:multiLevelType w:val="hybridMultilevel"/>
    <w:tmpl w:val="3B12908E"/>
    <w:lvl w:ilvl="0" w:tplc="3CECA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3E"/>
    <w:rsid w:val="00001F10"/>
    <w:rsid w:val="000323E3"/>
    <w:rsid w:val="00057AF5"/>
    <w:rsid w:val="00062E4D"/>
    <w:rsid w:val="00072A87"/>
    <w:rsid w:val="000F20C9"/>
    <w:rsid w:val="001168A3"/>
    <w:rsid w:val="001B0069"/>
    <w:rsid w:val="001C513E"/>
    <w:rsid w:val="001D62A7"/>
    <w:rsid w:val="002320E8"/>
    <w:rsid w:val="00251B54"/>
    <w:rsid w:val="00253A88"/>
    <w:rsid w:val="004625B1"/>
    <w:rsid w:val="005D2BAE"/>
    <w:rsid w:val="00604381"/>
    <w:rsid w:val="006B0A5E"/>
    <w:rsid w:val="0072359A"/>
    <w:rsid w:val="009A0F51"/>
    <w:rsid w:val="009E59A5"/>
    <w:rsid w:val="00A0716B"/>
    <w:rsid w:val="00A1693B"/>
    <w:rsid w:val="00A236C7"/>
    <w:rsid w:val="00A37DC5"/>
    <w:rsid w:val="00AA4262"/>
    <w:rsid w:val="00AC43B0"/>
    <w:rsid w:val="00AD5280"/>
    <w:rsid w:val="00B031EE"/>
    <w:rsid w:val="00BA5456"/>
    <w:rsid w:val="00C410B3"/>
    <w:rsid w:val="00CB529E"/>
    <w:rsid w:val="00CD690C"/>
    <w:rsid w:val="00D2240A"/>
    <w:rsid w:val="00D37FDC"/>
    <w:rsid w:val="00D457A9"/>
    <w:rsid w:val="00DC5338"/>
    <w:rsid w:val="00ED5E71"/>
    <w:rsid w:val="00F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68D7-2C25-40CD-9BA3-CF8753E9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37D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2023-12-05T13:19:00Z</cp:lastPrinted>
  <dcterms:created xsi:type="dcterms:W3CDTF">2023-12-01T13:10:00Z</dcterms:created>
  <dcterms:modified xsi:type="dcterms:W3CDTF">2023-12-06T10:54:00Z</dcterms:modified>
</cp:coreProperties>
</file>